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7A" w:rsidRDefault="003C6F7A" w:rsidP="003C6F7A"/>
    <w:p w:rsid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Documenti occorrenti per il rilascio del passaporto elettronico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-</w:t>
      </w:r>
      <w:r w:rsidRPr="003C6F7A">
        <w:rPr>
          <w:rFonts w:ascii="Arial" w:hAnsi="Arial" w:cs="Arial"/>
        </w:rPr>
        <w:tab/>
        <w:t>Istanza del richiedente;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-</w:t>
      </w:r>
      <w:r w:rsidRPr="003C6F7A">
        <w:rPr>
          <w:rFonts w:ascii="Arial" w:hAnsi="Arial" w:cs="Arial"/>
        </w:rPr>
        <w:tab/>
        <w:t>Nr. 2 fotografie identiche (1)</w:t>
      </w:r>
      <w:r>
        <w:rPr>
          <w:rFonts w:ascii="Arial" w:hAnsi="Arial" w:cs="Arial"/>
        </w:rPr>
        <w:t>;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Un</w:t>
      </w:r>
      <w:r w:rsidRPr="003C6F7A">
        <w:rPr>
          <w:rFonts w:ascii="Arial" w:hAnsi="Arial" w:cs="Arial"/>
        </w:rPr>
        <w:t xml:space="preserve"> </w:t>
      </w:r>
      <w:r w:rsidRPr="003C6F7A">
        <w:rPr>
          <w:rFonts w:ascii="Arial" w:hAnsi="Arial" w:cs="Arial"/>
        </w:rPr>
        <w:t xml:space="preserve">contrassegno telematico </w:t>
      </w:r>
      <w:r w:rsidRPr="003C6F7A">
        <w:rPr>
          <w:rFonts w:ascii="Arial" w:hAnsi="Arial" w:cs="Arial"/>
        </w:rPr>
        <w:t xml:space="preserve"> (per passaporto) di Euro </w:t>
      </w:r>
      <w:r w:rsidRPr="003C6F7A">
        <w:rPr>
          <w:rFonts w:ascii="Arial" w:hAnsi="Arial" w:cs="Arial"/>
        </w:rPr>
        <w:t>73,50</w:t>
      </w:r>
      <w:r w:rsidRPr="003C6F7A">
        <w:rPr>
          <w:rFonts w:ascii="Arial" w:hAnsi="Arial" w:cs="Arial"/>
        </w:rPr>
        <w:t xml:space="preserve">; 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-</w:t>
      </w:r>
      <w:r w:rsidRPr="003C6F7A">
        <w:rPr>
          <w:rFonts w:ascii="Arial" w:hAnsi="Arial" w:cs="Arial"/>
        </w:rPr>
        <w:tab/>
        <w:t>Attestazione  di  versamento  di  Euro  42,50    su  c/c  postale  n°  67422808  intestato  al  Ministero dell’Economia e delle Finanze – Dipartimento del tesoro;  causale “importo per il rilascio del passaporto elettronico”.</w:t>
      </w:r>
    </w:p>
    <w:p w:rsidR="003C6F7A" w:rsidRPr="003C6F7A" w:rsidRDefault="003C6F7A" w:rsidP="003C6F7A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Se il richiedente ha figli minori occorre inoltre la presenza dell’altro esercente la potestà genitori</w:t>
      </w:r>
      <w:r w:rsidR="008A49F8">
        <w:rPr>
          <w:rFonts w:ascii="Arial" w:hAnsi="Arial" w:cs="Arial"/>
        </w:rPr>
        <w:t>ale</w:t>
      </w:r>
      <w:r w:rsidRPr="003C6F7A">
        <w:rPr>
          <w:rFonts w:ascii="Arial" w:hAnsi="Arial" w:cs="Arial"/>
        </w:rPr>
        <w:t xml:space="preserve"> per il consenso. In mancanza è necessario il N.O. del giudice tutelare;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-</w:t>
      </w:r>
      <w:r w:rsidRPr="003C6F7A">
        <w:rPr>
          <w:rFonts w:ascii="Arial" w:hAnsi="Arial" w:cs="Arial"/>
        </w:rPr>
        <w:tab/>
        <w:t>Il vecchio passaporto deve essere obbligatoriamente riconsegnato;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</w:p>
    <w:p w:rsid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RILASCIO DEL PASSAPORTO AI MINORI DEGLI ANNI 18.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Dal 25 Novembre 2009 non è più possibile iscrivere i figli minori sul passaporto dei genitori.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Pertanto, anche i minori degli anni 18 dovranno munirsi di passaporto individuale, che sarà rilasciato   con le seguenti modalità:</w:t>
      </w:r>
    </w:p>
    <w:p w:rsid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1) Per i minori di età inferiore a tre anni, la validità del passaporto è</w:t>
      </w:r>
      <w:r>
        <w:rPr>
          <w:rFonts w:ascii="Arial" w:hAnsi="Arial" w:cs="Arial"/>
        </w:rPr>
        <w:t xml:space="preserve"> </w:t>
      </w:r>
      <w:r w:rsidRPr="003C6F7A">
        <w:rPr>
          <w:rFonts w:ascii="Arial" w:hAnsi="Arial" w:cs="Arial"/>
        </w:rPr>
        <w:t xml:space="preserve">di tre anni. 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2) Per i minori di età compresa tra tre e diciotto anni, la validità del passaporto è di cinque anni.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 xml:space="preserve">Si precisa che per i minori di anni 12 non è prevista l’apposizione </w:t>
      </w:r>
      <w:r>
        <w:rPr>
          <w:rFonts w:ascii="Arial" w:hAnsi="Arial" w:cs="Arial"/>
        </w:rPr>
        <w:t xml:space="preserve"> </w:t>
      </w:r>
      <w:r w:rsidRPr="003C6F7A">
        <w:rPr>
          <w:rFonts w:ascii="Arial" w:hAnsi="Arial" w:cs="Arial"/>
        </w:rPr>
        <w:t>dell’impronta digitale, né della firma digitale.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Nel caso di passaporti rilasciati a minori di anni 14, saranno indicati quali accompagnatori solo i dati anagrafici dei genitori o di chi esercita</w:t>
      </w:r>
      <w:r>
        <w:rPr>
          <w:rFonts w:ascii="Arial" w:hAnsi="Arial" w:cs="Arial"/>
        </w:rPr>
        <w:t xml:space="preserve"> </w:t>
      </w:r>
      <w:r w:rsidRPr="003C6F7A">
        <w:rPr>
          <w:rFonts w:ascii="Arial" w:hAnsi="Arial" w:cs="Arial"/>
        </w:rPr>
        <w:t xml:space="preserve">la  potestà  genitoriale.  Nel  caso  in  cui  il  minore  necessiti  di  espatriare  accompagnato  da  persona  diversa,  i  genitori,  o  chi  può  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 xml:space="preserve">dare l’assenso  o  l’autorizzazione,  dovranno  sottoscrivere,  all’atto  della  presentazione  della  richiesta  di  rilascio  del  passaporto,  un  modulo denominato “Dichiarazione di accompagno”. 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Al compimento del 14° anno di età il minore potrà espatriare senza accompagnatore.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Documenti necessari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-</w:t>
      </w:r>
      <w:r w:rsidRPr="003C6F7A">
        <w:rPr>
          <w:rFonts w:ascii="Arial" w:hAnsi="Arial" w:cs="Arial"/>
        </w:rPr>
        <w:tab/>
        <w:t>Istanza del genitore o tutore;</w:t>
      </w:r>
    </w:p>
    <w:p w:rsid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-</w:t>
      </w:r>
      <w:r w:rsidRPr="003C6F7A">
        <w:rPr>
          <w:rFonts w:ascii="Arial" w:hAnsi="Arial" w:cs="Arial"/>
        </w:rPr>
        <w:tab/>
        <w:t xml:space="preserve">Nr. 2 fotografie identiche (1), </w:t>
      </w:r>
    </w:p>
    <w:p w:rsid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-</w:t>
      </w:r>
      <w:r w:rsidRPr="003C6F7A">
        <w:rPr>
          <w:rFonts w:ascii="Arial" w:hAnsi="Arial" w:cs="Arial"/>
        </w:rPr>
        <w:tab/>
      </w:r>
      <w:r>
        <w:rPr>
          <w:rFonts w:ascii="Arial" w:hAnsi="Arial" w:cs="Arial"/>
        </w:rPr>
        <w:t>Un</w:t>
      </w:r>
      <w:r w:rsidRPr="003C6F7A">
        <w:rPr>
          <w:rFonts w:ascii="Arial" w:hAnsi="Arial" w:cs="Arial"/>
        </w:rPr>
        <w:t xml:space="preserve"> contrassegno telematico  (per passaporto) di Euro 73,50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-</w:t>
      </w:r>
      <w:r w:rsidRPr="003C6F7A">
        <w:rPr>
          <w:rFonts w:ascii="Arial" w:hAnsi="Arial" w:cs="Arial"/>
        </w:rPr>
        <w:tab/>
        <w:t>Un’attestazione di versamento a nome del minore di  euro 42,50 per il</w:t>
      </w:r>
      <w:r>
        <w:rPr>
          <w:rFonts w:ascii="Arial" w:hAnsi="Arial" w:cs="Arial"/>
        </w:rPr>
        <w:t xml:space="preserve"> </w:t>
      </w:r>
      <w:r w:rsidRPr="003C6F7A">
        <w:rPr>
          <w:rFonts w:ascii="Arial" w:hAnsi="Arial" w:cs="Arial"/>
        </w:rPr>
        <w:t>libretto a 48 pagine, su c/c postale n° 67422808 intestato al</w:t>
      </w:r>
      <w:r>
        <w:rPr>
          <w:rFonts w:ascii="Arial" w:hAnsi="Arial" w:cs="Arial"/>
        </w:rPr>
        <w:t xml:space="preserve"> </w:t>
      </w:r>
      <w:r w:rsidRPr="003C6F7A">
        <w:rPr>
          <w:rFonts w:ascii="Arial" w:hAnsi="Arial" w:cs="Arial"/>
        </w:rPr>
        <w:t>Ministero dell’Economia e delle Finanze – Dipartimento del tesoro; causale “importo per il rilascio del passaporto elettronico”.</w:t>
      </w:r>
    </w:p>
    <w:p w:rsidR="008A49F8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-</w:t>
      </w:r>
      <w:r w:rsidRPr="003C6F7A">
        <w:rPr>
          <w:rFonts w:ascii="Arial" w:hAnsi="Arial" w:cs="Arial"/>
        </w:rPr>
        <w:tab/>
        <w:t>La presenza dell’altro esercente la potestà dei genitori per il consenso</w:t>
      </w:r>
      <w:r w:rsidR="008A49F8">
        <w:rPr>
          <w:rFonts w:ascii="Arial" w:hAnsi="Arial" w:cs="Arial"/>
        </w:rPr>
        <w:t xml:space="preserve">, </w:t>
      </w:r>
      <w:r w:rsidR="008A49F8" w:rsidRPr="003C6F7A">
        <w:rPr>
          <w:rFonts w:ascii="Arial" w:hAnsi="Arial" w:cs="Arial"/>
        </w:rPr>
        <w:t>In mancanza è necessario il N.O. del giudice tutelare</w:t>
      </w:r>
      <w:r w:rsidRPr="003C6F7A">
        <w:rPr>
          <w:rFonts w:ascii="Arial" w:hAnsi="Arial" w:cs="Arial"/>
        </w:rPr>
        <w:t xml:space="preserve">. </w:t>
      </w:r>
    </w:p>
    <w:p w:rsid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-</w:t>
      </w:r>
      <w:r w:rsidRPr="003C6F7A">
        <w:rPr>
          <w:rFonts w:ascii="Arial" w:hAnsi="Arial" w:cs="Arial"/>
        </w:rPr>
        <w:tab/>
        <w:t xml:space="preserve">Il vecchio passaporto deve essere </w:t>
      </w:r>
      <w:r>
        <w:rPr>
          <w:rFonts w:ascii="Arial" w:hAnsi="Arial" w:cs="Arial"/>
        </w:rPr>
        <w:t>obbligatoriamente riconsegnato</w:t>
      </w:r>
    </w:p>
    <w:p w:rsidR="008A49F8" w:rsidRPr="003C6F7A" w:rsidRDefault="008A49F8" w:rsidP="003C6F7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3C6F7A" w:rsidRPr="003C6F7A" w:rsidRDefault="008A49F8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 xml:space="preserve"> </w:t>
      </w:r>
      <w:r w:rsidR="003C6F7A" w:rsidRPr="003C6F7A">
        <w:rPr>
          <w:rFonts w:ascii="Arial" w:hAnsi="Arial" w:cs="Arial"/>
        </w:rPr>
        <w:t xml:space="preserve">(1)   REQUISITI  DELLE   FOTOGRAFIE:   “LE   FOTOGRAFIE  DEVONO   ESSERE   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 xml:space="preserve">FORMATO   TESSERA,   NON   PIU’   VECCHIE  DI  6   MESI,   DI DIMENSIONI 35 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 xml:space="preserve">– 40 mm, CON SFONDO BIANCO. IN ESSE, IL VOLTO, RIPRESO FRONTALMENTE, 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 xml:space="preserve">COMPLETAMENTE SCOPERTO E SENZA OMBRE  O  RIFLESSI,  DEVE  COMPRENDERE  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 xml:space="preserve">CIRCA  IL  70  –  80%  DELLO  SPAZIO.  LE  FOTO  DEVONO  ESSERE  STAMPATE  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 xml:space="preserve">SU  CARTA  NON LUCIDA  E  CON  COLORI  AD  ALTA  DEFINIZIONE.  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 xml:space="preserve">L’ESPRESSIONE  DEL  VISO  DEVE  ESSERE  NEUTRA,  CON  LA  BOCCA  CHIUSA;  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 xml:space="preserve">GLI EVENTUALI OCCHIALI DEVONO PERMETTERE CHIARAMENTE LA DISTINZIONE DEGLI </w:t>
      </w:r>
    </w:p>
    <w:p w:rsidR="003C6F7A" w:rsidRPr="003C6F7A" w:rsidRDefault="003C6F7A" w:rsidP="003C6F7A">
      <w:pPr>
        <w:spacing w:after="0" w:line="240" w:lineRule="auto"/>
        <w:rPr>
          <w:rFonts w:ascii="Arial" w:hAnsi="Arial" w:cs="Arial"/>
        </w:rPr>
      </w:pPr>
      <w:r w:rsidRPr="003C6F7A">
        <w:rPr>
          <w:rFonts w:ascii="Arial" w:hAnsi="Arial" w:cs="Arial"/>
        </w:rPr>
        <w:t>OCCHI ED ESSERE CHIARI E PRIVI DI RIFLESSI”.</w:t>
      </w:r>
    </w:p>
    <w:sectPr w:rsidR="003C6F7A" w:rsidRPr="003C6F7A" w:rsidSect="003C6F7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F7812"/>
    <w:multiLevelType w:val="hybridMultilevel"/>
    <w:tmpl w:val="8A7884B6"/>
    <w:lvl w:ilvl="0" w:tplc="3A1493D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3B"/>
    <w:rsid w:val="003C6F7A"/>
    <w:rsid w:val="008A49F8"/>
    <w:rsid w:val="00C3520C"/>
    <w:rsid w:val="00F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Sarteano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Nardi</dc:creator>
  <cp:keywords/>
  <dc:description/>
  <cp:lastModifiedBy>Angela Nardi</cp:lastModifiedBy>
  <cp:revision>2</cp:revision>
  <dcterms:created xsi:type="dcterms:W3CDTF">2014-06-26T09:03:00Z</dcterms:created>
  <dcterms:modified xsi:type="dcterms:W3CDTF">2014-06-26T09:03:00Z</dcterms:modified>
</cp:coreProperties>
</file>