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821E" w14:textId="757836AD" w:rsidR="00E0642B" w:rsidRDefault="00000000">
      <w:pPr>
        <w:spacing w:after="0" w:line="231" w:lineRule="auto"/>
        <w:ind w:left="6746" w:firstLine="127"/>
      </w:pPr>
      <w:r>
        <w:rPr>
          <w:rFonts w:ascii="Times New Roman" w:eastAsia="Times New Roman" w:hAnsi="Times New Roman" w:cs="Times New Roman"/>
          <w:sz w:val="32"/>
        </w:rPr>
        <w:t>All’Ufficio Anagrafe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del Comune di </w:t>
      </w:r>
      <w:r w:rsidR="00892469">
        <w:rPr>
          <w:rFonts w:ascii="Times New Roman" w:eastAsia="Times New Roman" w:hAnsi="Times New Roman" w:cs="Times New Roman"/>
          <w:sz w:val="32"/>
        </w:rPr>
        <w:t>SARTEANO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8F7949C" w14:textId="77777777" w:rsidR="00E0642B" w:rsidRDefault="00000000">
      <w:pPr>
        <w:spacing w:after="0"/>
        <w:ind w:right="208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0D0B18" w14:textId="77777777" w:rsidR="00E0642B" w:rsidRDefault="00000000">
      <w:pPr>
        <w:spacing w:after="0"/>
        <w:ind w:left="23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ISTANZA PER L’ACQUISIZIONE DI CERTIFICAZIONE ANAGRAFICA PREGRESSA </w:t>
      </w:r>
    </w:p>
    <w:p w14:paraId="786FA388" w14:textId="77777777" w:rsidR="00E0642B" w:rsidRDefault="00000000">
      <w:pPr>
        <w:spacing w:after="43" w:line="238" w:lineRule="auto"/>
        <w:jc w:val="center"/>
      </w:pPr>
      <w:r>
        <w:rPr>
          <w:rFonts w:ascii="Times New Roman" w:eastAsia="Times New Roman" w:hAnsi="Times New Roman" w:cs="Times New Roman"/>
        </w:rPr>
        <w:t xml:space="preserve">(Art. 35, 4° comma del D.P.R. n. 223/1989 </w:t>
      </w:r>
      <w:r>
        <w:rPr>
          <w:rFonts w:ascii="Times New Roman" w:eastAsia="Times New Roman" w:hAnsi="Times New Roman" w:cs="Times New Roman"/>
          <w:i/>
        </w:rPr>
        <w:t>“Previa motivata richiesta l’ufficiale di anagrafe rilascia certificati attestanti situazioni anagrafiche pregresse”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6DE19682" w14:textId="77777777" w:rsidR="00E0642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257EE0B" w14:textId="77777777" w:rsidR="00E0642B" w:rsidRDefault="00000000">
      <w:pPr>
        <w:spacing w:after="3" w:line="34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__________________________________________________________________ nato/a a ____________________________________________________  il ____/____/___________ e residente a   _________________________________in via/piazza ___________________________ n. ____________ tel. ___________________________ email: _______________________________ </w:t>
      </w:r>
    </w:p>
    <w:p w14:paraId="0253D65F" w14:textId="77777777" w:rsidR="00E0642B" w:rsidRDefault="00000000">
      <w:pPr>
        <w:spacing w:after="13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5539ABB" w14:textId="77777777" w:rsidR="00E0642B" w:rsidRDefault="00000000">
      <w:pPr>
        <w:spacing w:after="28"/>
        <w:ind w:lef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14:paraId="5363ECD1" w14:textId="77777777" w:rsidR="00E0642B" w:rsidRDefault="00000000">
      <w:pPr>
        <w:spacing w:after="135"/>
        <w:ind w:left="46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B80EDE9" w14:textId="32E0DB41" w:rsidR="00E0642B" w:rsidRDefault="00000000">
      <w:pPr>
        <w:spacing w:after="23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Certificato anagrafico di STATO DI FAMIGLIA STORICO relativo alla/e seguente/i per</w:t>
      </w:r>
      <w:r w:rsidR="0080623A">
        <w:rPr>
          <w:rFonts w:ascii="Times New Roman" w:eastAsia="Times New Roman" w:hAnsi="Times New Roman" w:cs="Times New Roman"/>
          <w:b/>
          <w:sz w:val="24"/>
        </w:rPr>
        <w:t>sona</w:t>
      </w:r>
      <w:r>
        <w:rPr>
          <w:rFonts w:ascii="Times New Roman" w:eastAsia="Times New Roman" w:hAnsi="Times New Roman" w:cs="Times New Roman"/>
          <w:b/>
          <w:sz w:val="24"/>
        </w:rPr>
        <w:t xml:space="preserve">/e  </w:t>
      </w:r>
    </w:p>
    <w:p w14:paraId="5C33D145" w14:textId="77777777" w:rsidR="00E0642B" w:rsidRDefault="00000000">
      <w:pPr>
        <w:spacing w:after="3" w:line="4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 nato/a a ________________ il ____/____/_______ ________________________________________ nato/a a ________________ il ____/____/_______ </w:t>
      </w:r>
    </w:p>
    <w:p w14:paraId="4AF024CC" w14:textId="77777777" w:rsidR="00E0642B" w:rsidRDefault="00000000">
      <w:pPr>
        <w:spacing w:after="13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79C0930D" w14:textId="77777777" w:rsidR="00E0642B" w:rsidRDefault="00000000">
      <w:pPr>
        <w:numPr>
          <w:ilvl w:val="0"/>
          <w:numId w:val="1"/>
        </w:numPr>
        <w:spacing w:after="102"/>
        <w:ind w:hanging="336"/>
      </w:pPr>
      <w:r>
        <w:rPr>
          <w:rFonts w:ascii="Times New Roman" w:eastAsia="Times New Roman" w:hAnsi="Times New Roman" w:cs="Times New Roman"/>
          <w:b/>
          <w:sz w:val="24"/>
        </w:rPr>
        <w:t xml:space="preserve">Alla data del _________________________________ </w:t>
      </w:r>
    </w:p>
    <w:p w14:paraId="6BD65DF8" w14:textId="77777777" w:rsidR="00E0642B" w:rsidRDefault="00000000">
      <w:pPr>
        <w:numPr>
          <w:ilvl w:val="0"/>
          <w:numId w:val="1"/>
        </w:numPr>
        <w:spacing w:after="29"/>
        <w:ind w:hanging="336"/>
      </w:pPr>
      <w:r>
        <w:rPr>
          <w:rFonts w:ascii="Times New Roman" w:eastAsia="Times New Roman" w:hAnsi="Times New Roman" w:cs="Times New Roman"/>
          <w:b/>
          <w:sz w:val="24"/>
        </w:rPr>
        <w:t xml:space="preserve">Relativo al periodo dal _________________________ al ______________________________ </w:t>
      </w:r>
    </w:p>
    <w:p w14:paraId="19DFE3DD" w14:textId="77777777" w:rsidR="00E0642B" w:rsidRDefault="00000000">
      <w:pPr>
        <w:spacing w:after="13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D3556FF" w14:textId="77777777" w:rsidR="00E0642B" w:rsidRDefault="00000000">
      <w:pPr>
        <w:spacing w:after="3" w:line="34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per uso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 ai fini di ricerca degli: </w:t>
      </w:r>
    </w:p>
    <w:p w14:paraId="425759F1" w14:textId="77777777" w:rsidR="00E0642B" w:rsidRDefault="00000000">
      <w:pPr>
        <w:spacing w:after="104"/>
        <w:ind w:left="-5" w:hanging="10"/>
      </w:pPr>
      <w:r>
        <w:rPr>
          <w:rFonts w:ascii="Wingdings" w:eastAsia="Wingdings" w:hAnsi="Wingdings" w:cs="Wingdings"/>
          <w:sz w:val="24"/>
        </w:rPr>
        <w:t></w:t>
      </w:r>
      <w:r>
        <w:rPr>
          <w:rFonts w:ascii="Times New Roman" w:eastAsia="Times New Roman" w:hAnsi="Times New Roman" w:cs="Times New Roman"/>
          <w:sz w:val="24"/>
        </w:rPr>
        <w:t xml:space="preserve">⁮ </w:t>
      </w:r>
      <w:r>
        <w:rPr>
          <w:rFonts w:ascii="Times New Roman" w:eastAsia="Times New Roman" w:hAnsi="Times New Roman" w:cs="Times New Roman"/>
          <w:b/>
          <w:sz w:val="24"/>
        </w:rPr>
        <w:t>ascendenti</w:t>
      </w:r>
      <w:r>
        <w:rPr>
          <w:rFonts w:ascii="Times New Roman" w:eastAsia="Times New Roman" w:hAnsi="Times New Roman" w:cs="Times New Roman"/>
          <w:sz w:val="24"/>
        </w:rPr>
        <w:t xml:space="preserve"> (genitori e fratelli/sorelle) </w:t>
      </w:r>
    </w:p>
    <w:p w14:paraId="2C223C35" w14:textId="77777777" w:rsidR="00E0642B" w:rsidRDefault="00000000">
      <w:pPr>
        <w:spacing w:after="29"/>
        <w:ind w:left="-5" w:hanging="10"/>
      </w:pPr>
      <w:r>
        <w:rPr>
          <w:rFonts w:ascii="Wingdings" w:eastAsia="Wingdings" w:hAnsi="Wingdings" w:cs="Wingdings"/>
          <w:sz w:val="24"/>
        </w:rPr>
        <w:t></w:t>
      </w:r>
      <w:r>
        <w:rPr>
          <w:rFonts w:ascii="Times New Roman" w:eastAsia="Times New Roman" w:hAnsi="Times New Roman" w:cs="Times New Roman"/>
          <w:sz w:val="24"/>
        </w:rPr>
        <w:t xml:space="preserve">⁮ </w:t>
      </w:r>
      <w:r>
        <w:rPr>
          <w:rFonts w:ascii="Times New Roman" w:eastAsia="Times New Roman" w:hAnsi="Times New Roman" w:cs="Times New Roman"/>
          <w:b/>
          <w:sz w:val="24"/>
        </w:rPr>
        <w:t>discendenti</w:t>
      </w:r>
      <w:r>
        <w:rPr>
          <w:rFonts w:ascii="Times New Roman" w:eastAsia="Times New Roman" w:hAnsi="Times New Roman" w:cs="Times New Roman"/>
          <w:sz w:val="24"/>
        </w:rPr>
        <w:t xml:space="preserve"> (marito/moglie e figli/e) </w:t>
      </w:r>
    </w:p>
    <w:p w14:paraId="386C85EF" w14:textId="77777777" w:rsidR="00E0642B" w:rsidRDefault="00000000">
      <w:pPr>
        <w:spacing w:after="13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65B0302" w14:textId="6CBE1D44" w:rsidR="00E0642B" w:rsidRDefault="00892469">
      <w:pPr>
        <w:tabs>
          <w:tab w:val="center" w:pos="5245"/>
          <w:tab w:val="center" w:pos="7592"/>
        </w:tabs>
        <w:spacing w:after="52"/>
        <w:ind w:left="-15"/>
      </w:pPr>
      <w:r>
        <w:rPr>
          <w:rFonts w:ascii="Times New Roman" w:eastAsia="Times New Roman" w:hAnsi="Times New Roman" w:cs="Times New Roman"/>
          <w:sz w:val="24"/>
        </w:rPr>
        <w:t>Sarteano</w:t>
      </w:r>
      <w:r w:rsidR="00000000">
        <w:rPr>
          <w:rFonts w:ascii="Times New Roman" w:eastAsia="Times New Roman" w:hAnsi="Times New Roman" w:cs="Times New Roman"/>
          <w:sz w:val="24"/>
        </w:rPr>
        <w:t xml:space="preserve">, lì __________________ </w:t>
      </w:r>
      <w:r w:rsidR="0000000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ab/>
        <w:t xml:space="preserve">In fede __________________________ </w:t>
      </w:r>
    </w:p>
    <w:p w14:paraId="5C8F2DC1" w14:textId="77777777" w:rsidR="00E0642B" w:rsidRDefault="00000000">
      <w:pPr>
        <w:spacing w:after="9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BDB30A2" w14:textId="77777777" w:rsidR="00E0642B" w:rsidRDefault="00000000">
      <w:pPr>
        <w:spacing w:after="0" w:line="253" w:lineRule="auto"/>
        <w:ind w:right="281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Sono consapevole del fatto che la legge 8 giugno 1962, n. 604, alla tabella d) art. 6-bis, prevede che per i Certificati e attestati redatti a mano, con ricerca d’archivio, per ogni singolo nominativo contenuto in tali atti, la spesa è di € 5,00, se il certificato è rilasciato in bollo e di € 2,00, se il certificato è in esenzione dall’imposta di bollo (citare la norma dell’eventuale esenzione di bollo nel campo “uso”). </w:t>
      </w:r>
    </w:p>
    <w:p w14:paraId="22E5A9CB" w14:textId="74DFDA13" w:rsidR="00E0642B" w:rsidRDefault="00000000">
      <w:pPr>
        <w:spacing w:after="0" w:line="230" w:lineRule="auto"/>
      </w:pPr>
      <w:r>
        <w:rPr>
          <w:rFonts w:ascii="Times New Roman" w:eastAsia="Times New Roman" w:hAnsi="Times New Roman" w:cs="Times New Roman"/>
          <w:sz w:val="20"/>
        </w:rPr>
        <w:t>Il pagamento delle certificazioni anagrafiche soggette all’imposta di bollo e/o ai diritti d’archivio dovrà essere effettuato tramite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il sistema PagoPA</w:t>
      </w:r>
      <w:r>
        <w:rPr>
          <w:rFonts w:ascii="Times New Roman" w:eastAsia="Times New Roman" w:hAnsi="Times New Roman" w:cs="Times New Roman"/>
          <w:b/>
          <w:sz w:val="20"/>
        </w:rPr>
        <w:t xml:space="preserve"> (vedasi le istruzioni presenti sul sito istituzionale del Comune di </w:t>
      </w:r>
      <w:r w:rsidR="00892469">
        <w:rPr>
          <w:rFonts w:ascii="Times New Roman" w:eastAsia="Times New Roman" w:hAnsi="Times New Roman" w:cs="Times New Roman"/>
          <w:b/>
          <w:sz w:val="20"/>
        </w:rPr>
        <w:t>Sarteano</w:t>
      </w:r>
      <w:r>
        <w:rPr>
          <w:rFonts w:ascii="Times New Roman" w:eastAsia="Times New Roman" w:hAnsi="Times New Roman" w:cs="Times New Roman"/>
          <w:b/>
          <w:sz w:val="20"/>
        </w:rPr>
        <w:t xml:space="preserve">) </w:t>
      </w:r>
    </w:p>
    <w:p w14:paraId="5FAF9CCC" w14:textId="77777777" w:rsidR="00E0642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F1F25F5" w14:textId="77777777" w:rsidR="00E0642B" w:rsidRDefault="00000000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A1AC20B" wp14:editId="1F9300A8">
                <wp:extent cx="6120385" cy="18289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5" cy="18289"/>
                          <a:chOff x="0" y="0"/>
                          <a:chExt cx="6120385" cy="18289"/>
                        </a:xfrm>
                      </wpg:grpSpPr>
                      <wps:wsp>
                        <wps:cNvPr id="1829" name="Shape 1829"/>
                        <wps:cNvSpPr/>
                        <wps:spPr>
                          <a:xfrm>
                            <a:off x="0" y="0"/>
                            <a:ext cx="612038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5" h="18289">
                                <a:moveTo>
                                  <a:pt x="0" y="0"/>
                                </a:moveTo>
                                <a:lnTo>
                                  <a:pt x="6120385" y="0"/>
                                </a:lnTo>
                                <a:lnTo>
                                  <a:pt x="612038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3" style="width:481.92pt;height:1.44006pt;mso-position-horizontal-relative:char;mso-position-vertical-relative:line" coordsize="61203,182">
                <v:shape id="Shape 1830" style="position:absolute;width:61203;height:182;left:0;top:0;" coordsize="6120385,18289" path="m0,0l6120385,0l612038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001EC5" w14:textId="77777777" w:rsidR="00E0642B" w:rsidRDefault="00000000">
      <w:pPr>
        <w:spacing w:after="13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A91B4C" w14:textId="77777777" w:rsidR="00E0642B" w:rsidRDefault="00000000">
      <w:pPr>
        <w:spacing w:after="10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PARTE RISERVATA ALL’UFFICIALE D’ANAGRAFE </w:t>
      </w:r>
    </w:p>
    <w:p w14:paraId="56890122" w14:textId="77777777" w:rsidR="00E0642B" w:rsidRDefault="00000000">
      <w:pPr>
        <w:spacing w:after="3" w:line="342" w:lineRule="auto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Identificato mediante: </w:t>
      </w:r>
      <w:r>
        <w:rPr>
          <w:rFonts w:ascii="Times New Roman" w:eastAsia="Times New Roman" w:hAnsi="Times New Roman" w:cs="Times New Roman"/>
          <w:b/>
        </w:rPr>
        <w:t>□ patente di guida   □ carta di identità</w:t>
      </w:r>
      <w:r>
        <w:rPr>
          <w:rFonts w:ascii="Times New Roman" w:eastAsia="Times New Roman" w:hAnsi="Times New Roman" w:cs="Times New Roman"/>
        </w:rPr>
        <w:t xml:space="preserve">    n. ___________________________________ rilasciato il _____/_____/________   da _________________________________________________________ </w:t>
      </w:r>
    </w:p>
    <w:p w14:paraId="60FD5CFA" w14:textId="77777777" w:rsidR="00E0642B" w:rsidRDefault="00000000">
      <w:pPr>
        <w:tabs>
          <w:tab w:val="center" w:pos="2833"/>
          <w:tab w:val="center" w:pos="3541"/>
          <w:tab w:val="center" w:pos="4249"/>
          <w:tab w:val="center" w:pos="7257"/>
        </w:tabs>
        <w:spacing w:after="94"/>
      </w:pPr>
      <w:r>
        <w:rPr>
          <w:rFonts w:ascii="Times New Roman" w:eastAsia="Times New Roman" w:hAnsi="Times New Roman" w:cs="Times New Roman"/>
        </w:rPr>
        <w:t xml:space="preserve">Data __________________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Firma ____________________________________ </w:t>
      </w:r>
    </w:p>
    <w:p w14:paraId="72E4C4AD" w14:textId="77777777" w:rsidR="00E0642B" w:rsidRDefault="00000000">
      <w:pPr>
        <w:spacing w:after="8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5A033A" w14:textId="77777777" w:rsidR="00E0642B" w:rsidRDefault="00000000">
      <w:pPr>
        <w:tabs>
          <w:tab w:val="center" w:pos="8019"/>
        </w:tabs>
        <w:spacing w:after="58"/>
        <w:ind w:left="-15"/>
      </w:pPr>
      <w:r>
        <w:rPr>
          <w:rFonts w:ascii="Times New Roman" w:eastAsia="Times New Roman" w:hAnsi="Times New Roman" w:cs="Times New Roman"/>
          <w:b/>
        </w:rPr>
        <w:t xml:space="preserve">RITIRATO DA______________________________________   </w:t>
      </w:r>
      <w:r>
        <w:rPr>
          <w:rFonts w:ascii="Times New Roman" w:eastAsia="Times New Roman" w:hAnsi="Times New Roman" w:cs="Times New Roman"/>
          <w:b/>
        </w:rPr>
        <w:tab/>
        <w:t xml:space="preserve">IL ______________________ </w:t>
      </w:r>
    </w:p>
    <w:p w14:paraId="113AB4F2" w14:textId="77777777" w:rsidR="00E0642B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43C5878" w14:textId="77777777" w:rsidR="00E0642B" w:rsidRDefault="00000000">
      <w:pPr>
        <w:spacing w:after="0" w:line="221" w:lineRule="auto"/>
      </w:pP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Informativa ai sensi dell’art.13 del Regolamento Europeo GDPR 679-2016 - </w:t>
      </w:r>
      <w:r>
        <w:rPr>
          <w:rFonts w:ascii="Times New Roman" w:eastAsia="Times New Roman" w:hAnsi="Times New Roman" w:cs="Times New Roman"/>
          <w:i/>
          <w:sz w:val="18"/>
        </w:rPr>
        <w:t>I dati sopra riportati sono prescritti dalle disposizioni vigenti ai fini del presente procedimento e verranno utilizzati esclusivamente per tale scopo.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0642B">
      <w:pgSz w:w="11904" w:h="16836"/>
      <w:pgMar w:top="1440" w:right="102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585"/>
    <w:multiLevelType w:val="hybridMultilevel"/>
    <w:tmpl w:val="71680634"/>
    <w:lvl w:ilvl="0" w:tplc="6994BC58">
      <w:start w:val="1"/>
      <w:numFmt w:val="bullet"/>
      <w:lvlText w:val="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A57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CFE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4F9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40F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C7F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0A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6E2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C5D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77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2B"/>
    <w:rsid w:val="001D1647"/>
    <w:rsid w:val="0080623A"/>
    <w:rsid w:val="00892469"/>
    <w:rsid w:val="00E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57F2"/>
  <w15:docId w15:val="{288229C3-206C-4989-B421-17BBAB6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Ufficio Urp</dc:creator>
  <cp:keywords/>
  <cp:lastModifiedBy>Angela Nardi</cp:lastModifiedBy>
  <cp:revision>3</cp:revision>
  <dcterms:created xsi:type="dcterms:W3CDTF">2022-12-27T08:32:00Z</dcterms:created>
  <dcterms:modified xsi:type="dcterms:W3CDTF">2022-12-27T08:59:00Z</dcterms:modified>
</cp:coreProperties>
</file>