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CB" w:rsidRPr="00A035CB" w:rsidRDefault="00977411" w:rsidP="00977411">
      <w:pPr>
        <w:rPr>
          <w:b/>
          <w:u w:val="single"/>
        </w:rPr>
      </w:pPr>
      <w:r w:rsidRPr="00977411">
        <w:rPr>
          <w:b/>
          <w:u w:val="single"/>
        </w:rPr>
        <w:t xml:space="preserve">Dichiarazione </w:t>
      </w:r>
      <w:r w:rsidR="00A035CB" w:rsidRPr="00977411">
        <w:rPr>
          <w:b/>
          <w:bCs/>
          <w:u w:val="single"/>
        </w:rPr>
        <w:t>Ex art. 28, comma 2, Decreto del Presidente della Repubblica 29/09/1973, n. 600</w:t>
      </w:r>
      <w:r w:rsidR="00A035CB" w:rsidRPr="00A035CB">
        <w:rPr>
          <w:b/>
          <w:bCs/>
        </w:rPr>
        <w:t xml:space="preserve"> </w:t>
      </w:r>
      <w:r w:rsidR="00A035CB">
        <w:sym w:font="Wingdings 2" w:char="F06A"/>
      </w:r>
    </w:p>
    <w:p w:rsidR="00A035CB" w:rsidRPr="00A035CB" w:rsidRDefault="00A035CB" w:rsidP="00A035CB">
      <w:pPr>
        <w:jc w:val="both"/>
      </w:pPr>
    </w:p>
    <w:p w:rsidR="00A035CB" w:rsidRPr="00A035CB" w:rsidRDefault="00A035CB" w:rsidP="00A035CB">
      <w:pPr>
        <w:jc w:val="both"/>
      </w:pPr>
      <w:r w:rsidRPr="00A035CB">
        <w:t>A corredo della richiesta di contributo presentata in data …...</w:t>
      </w:r>
      <w:r>
        <w:t>........</w:t>
      </w:r>
      <w:r w:rsidRPr="00A035CB">
        <w:t>……………………………..…… il/la sottoscritto/a</w:t>
      </w:r>
    </w:p>
    <w:p w:rsidR="00A035CB" w:rsidRPr="00A035CB" w:rsidRDefault="00A035CB" w:rsidP="00A035CB">
      <w:pPr>
        <w:jc w:val="both"/>
      </w:pPr>
      <w:r w:rsidRPr="00A035CB">
        <w:rPr>
          <w:b/>
        </w:rPr>
        <w:t xml:space="preserve">COGNOME     </w:t>
      </w:r>
      <w:r w:rsidRPr="00A035CB">
        <w:t xml:space="preserve"> ……………</w:t>
      </w:r>
      <w:r>
        <w:t>…</w:t>
      </w:r>
      <w:r w:rsidRPr="00A035CB">
        <w:t xml:space="preserve">…………………………………………….    </w:t>
      </w:r>
      <w:r w:rsidRPr="00A035CB">
        <w:rPr>
          <w:b/>
        </w:rPr>
        <w:t xml:space="preserve">NOME     </w:t>
      </w:r>
      <w:r w:rsidRPr="00A035CB">
        <w:t xml:space="preserve"> ………</w:t>
      </w:r>
      <w:r>
        <w:t>…</w:t>
      </w:r>
      <w:r w:rsidRPr="00A035CB">
        <w:t>…………………………………………………….</w:t>
      </w:r>
    </w:p>
    <w:p w:rsidR="00A035CB" w:rsidRPr="00A035CB" w:rsidRDefault="00A035CB" w:rsidP="00A035CB">
      <w:pPr>
        <w:jc w:val="both"/>
      </w:pPr>
      <w:r w:rsidRPr="00A035CB">
        <w:rPr>
          <w:b/>
        </w:rPr>
        <w:t>nella sua qualità Presidente e/o legale rappresentante dell’Ente / Associazione</w:t>
      </w:r>
    </w:p>
    <w:p w:rsidR="00A035CB" w:rsidRPr="00A035CB" w:rsidRDefault="00A035CB" w:rsidP="00A035CB">
      <w:pPr>
        <w:jc w:val="both"/>
      </w:pPr>
      <w:r w:rsidRPr="00A035CB">
        <w:t>……………………………………………………………………………</w:t>
      </w:r>
      <w:r>
        <w:t>………</w:t>
      </w:r>
      <w:r w:rsidRPr="00A035CB">
        <w:t>…………………………………………………………………………………</w:t>
      </w:r>
    </w:p>
    <w:p w:rsidR="00A035CB" w:rsidRPr="00A035CB" w:rsidRDefault="00A035CB" w:rsidP="00A035CB">
      <w:pPr>
        <w:jc w:val="both"/>
      </w:pPr>
      <w:r w:rsidRPr="00A035CB">
        <w:t>con sede legale a</w:t>
      </w:r>
      <w:r>
        <w:t xml:space="preserve">     …………………………………………………….</w:t>
      </w:r>
      <w:r w:rsidRPr="00A035CB">
        <w:t xml:space="preserve"> in via     ………………………………………………..    n.     …...….</w:t>
      </w:r>
    </w:p>
    <w:p w:rsidR="00A035CB" w:rsidRPr="00A035CB" w:rsidRDefault="00A035CB" w:rsidP="00A035CB">
      <w:pPr>
        <w:jc w:val="both"/>
      </w:pPr>
      <w:r w:rsidRPr="00A035CB">
        <w:t>Codice fiscale     ………………………………….…………..…………    Partita IVA     ………...………………………………………….……</w:t>
      </w:r>
    </w:p>
    <w:p w:rsidR="00A035CB" w:rsidRPr="00A035CB" w:rsidRDefault="00A035CB" w:rsidP="00A035CB">
      <w:pPr>
        <w:jc w:val="center"/>
        <w:rPr>
          <w:b/>
        </w:rPr>
      </w:pPr>
      <w:r w:rsidRPr="00A035CB">
        <w:rPr>
          <w:b/>
        </w:rPr>
        <w:t>D I C H I A R A</w:t>
      </w:r>
    </w:p>
    <w:p w:rsidR="00A035CB" w:rsidRPr="00A035CB" w:rsidRDefault="00A035CB" w:rsidP="00A035CB">
      <w:pPr>
        <w:numPr>
          <w:ilvl w:val="0"/>
          <w:numId w:val="1"/>
        </w:numPr>
        <w:tabs>
          <w:tab w:val="num" w:pos="426"/>
        </w:tabs>
        <w:jc w:val="both"/>
      </w:pPr>
      <w:r w:rsidRPr="00A035CB">
        <w:t xml:space="preserve">sotto la propria responsabilità che il contributo eventualmente concesso dal Comune di </w:t>
      </w:r>
      <w:r>
        <w:t xml:space="preserve">Sarteano </w:t>
      </w:r>
      <w:r w:rsidRPr="00A035CB">
        <w:t>per l’effettuazione della seguente manifestazione/iniziativa:</w:t>
      </w:r>
    </w:p>
    <w:p w:rsidR="00A035CB" w:rsidRPr="00A035CB" w:rsidRDefault="00A035CB" w:rsidP="00A035CB">
      <w:pPr>
        <w:jc w:val="both"/>
      </w:pPr>
    </w:p>
    <w:p w:rsidR="00A035CB" w:rsidRPr="00A035CB" w:rsidRDefault="00A035CB" w:rsidP="00A035CB">
      <w:pPr>
        <w:jc w:val="both"/>
      </w:pPr>
      <w:r w:rsidRPr="00A035CB">
        <w:t>…………………………………………………………………………………………………………</w:t>
      </w:r>
      <w:r>
        <w:t>………</w:t>
      </w:r>
      <w:r w:rsidRPr="00A035CB">
        <w:t>……………………………………………………</w:t>
      </w:r>
    </w:p>
    <w:p w:rsidR="00A035CB" w:rsidRPr="00A035CB" w:rsidRDefault="00A035CB" w:rsidP="00A035CB">
      <w:pPr>
        <w:jc w:val="both"/>
      </w:pPr>
      <w:r w:rsidRPr="00A035CB">
        <w:t xml:space="preserve"> (</w:t>
      </w:r>
      <w:r w:rsidRPr="00A035CB">
        <w:rPr>
          <w:u w:val="single"/>
        </w:rPr>
        <w:t>barrare soltanto l’ipotesi che interessa e la relativa lettera</w:t>
      </w:r>
      <w:r w:rsidRPr="00A035CB">
        <w:t>)</w:t>
      </w:r>
    </w:p>
    <w:p w:rsidR="00A035CB" w:rsidRPr="00A035CB" w:rsidRDefault="00A035CB" w:rsidP="00A035CB">
      <w:pPr>
        <w:jc w:val="both"/>
      </w:pPr>
    </w:p>
    <w:p w:rsidR="00A035CB" w:rsidRPr="00A035CB" w:rsidRDefault="00A035CB" w:rsidP="00A035CB">
      <w:pPr>
        <w:jc w:val="both"/>
        <w:rPr>
          <w:b/>
        </w:rPr>
      </w:pPr>
      <w:r w:rsidRPr="00A035CB">
        <w:t>□</w:t>
      </w:r>
      <w:r w:rsidRPr="00A035CB">
        <w:rPr>
          <w:b/>
        </w:rPr>
        <w:tab/>
        <w:t>è assoggettabile</w:t>
      </w:r>
      <w:r w:rsidRPr="00A035CB">
        <w:t xml:space="preserve"> a ritenuta fiscale di cui all’art. 28 del D.P.R. 29/09/1973, n. 600, in quanto:</w:t>
      </w:r>
    </w:p>
    <w:p w:rsidR="00A035CB" w:rsidRPr="00A035CB" w:rsidRDefault="00A035CB" w:rsidP="00A035CB">
      <w:pPr>
        <w:ind w:firstLine="708"/>
        <w:jc w:val="both"/>
      </w:pPr>
      <w:r w:rsidRPr="00A035CB">
        <w:t>□</w:t>
      </w:r>
      <w:r w:rsidRPr="00A035CB">
        <w:tab/>
        <w:t>a)</w:t>
      </w:r>
      <w:r w:rsidRPr="00A035CB">
        <w:tab/>
        <w:t>l’attività svolta da questo Ente è principalmente o esclusivamente di natura commerciale;</w:t>
      </w:r>
    </w:p>
    <w:p w:rsidR="00A035CB" w:rsidRPr="00A035CB" w:rsidRDefault="00A035CB" w:rsidP="00A035CB">
      <w:pPr>
        <w:ind w:firstLine="708"/>
        <w:jc w:val="both"/>
      </w:pPr>
      <w:r w:rsidRPr="00A035CB">
        <w:t>□</w:t>
      </w:r>
      <w:r w:rsidRPr="00A035CB">
        <w:tab/>
        <w:t>b)</w:t>
      </w:r>
      <w:r w:rsidRPr="00A035CB">
        <w:tab/>
        <w:t xml:space="preserve">l’attività oggetto del contributo stesso è svolta nell’ambito di esercizio d’impresa o in ogni modo è produttiva di reddito proprio delle attività fiscalmente commerciali, ancorché occasionali, </w:t>
      </w:r>
    </w:p>
    <w:p w:rsidR="00A035CB" w:rsidRPr="00A035CB" w:rsidRDefault="00A035CB" w:rsidP="00A035CB">
      <w:pPr>
        <w:jc w:val="both"/>
      </w:pPr>
      <w:r w:rsidRPr="00A035CB">
        <w:tab/>
      </w:r>
      <w:r w:rsidRPr="00A035CB">
        <w:tab/>
        <w:t>(ES: quote di iscrizione/partecipazione a gare o corsi o manifestazioni, ricavato vendita biglietti d’ingresso, ricavato vendita pubblicazioni, ricavato somministrazione alimenti e bevande, sponsorizzazioni di istituti bancari o di altri soggetti).</w:t>
      </w:r>
    </w:p>
    <w:p w:rsidR="00A035CB" w:rsidRPr="00A035CB" w:rsidRDefault="00A035CB" w:rsidP="00A035CB">
      <w:pPr>
        <w:jc w:val="both"/>
      </w:pPr>
    </w:p>
    <w:p w:rsidR="00A035CB" w:rsidRPr="00A035CB" w:rsidRDefault="00A035CB" w:rsidP="00A035CB">
      <w:pPr>
        <w:jc w:val="both"/>
        <w:rPr>
          <w:b/>
        </w:rPr>
      </w:pPr>
      <w:r w:rsidRPr="00A035CB">
        <w:t>□</w:t>
      </w:r>
      <w:r w:rsidRPr="00A035CB">
        <w:rPr>
          <w:b/>
        </w:rPr>
        <w:tab/>
        <w:t>non è  assoggettabile</w:t>
      </w:r>
      <w:r w:rsidRPr="00A035CB">
        <w:t xml:space="preserve"> alla ritenuta di cui all’art. 28 del D.P.R. 29/09/1973, n. 600, in quanto:</w:t>
      </w:r>
    </w:p>
    <w:p w:rsidR="00A035CB" w:rsidRPr="00A035CB" w:rsidRDefault="00A035CB" w:rsidP="00A035CB">
      <w:pPr>
        <w:ind w:firstLine="708"/>
        <w:jc w:val="both"/>
      </w:pPr>
      <w:r w:rsidRPr="00A035CB">
        <w:t>□</w:t>
      </w:r>
      <w:r w:rsidRPr="00A035CB">
        <w:tab/>
        <w:t>a)</w:t>
      </w:r>
      <w:r w:rsidRPr="00A035CB">
        <w:tab/>
        <w:t>l’attività oggetto del contributo medesimo non è svolta nell’ambito dell’esercizio d’impresa, non produce né ha prodotto redditi propri delle attività fiscalmente commerciali ancorché  occasionali o in ogni modo è svolta senza acquisire alcun corrispettivo da terzi per cessione di beni e prestazione di servizi;</w:t>
      </w:r>
    </w:p>
    <w:p w:rsidR="00A035CB" w:rsidRDefault="00A035CB" w:rsidP="00A035CB">
      <w:pPr>
        <w:ind w:firstLine="360"/>
        <w:jc w:val="both"/>
      </w:pPr>
      <w:r w:rsidRPr="00A035CB">
        <w:t>□</w:t>
      </w:r>
      <w:r w:rsidRPr="00A035CB">
        <w:tab/>
        <w:t>b)</w:t>
      </w:r>
      <w:r w:rsidRPr="00A035CB">
        <w:tab/>
        <w:t>il contributo medesimo, pur essendo concesso per attività svolta nell’esercizio d’impresa o attività fiscalmente commerciale ancorché occasionale, è destinato a finanziare l’acquisto di beni strumentali. A tal fine si allega copia della fattura (o del preventivo di spesa) relativa all’acquisto del bene;</w:t>
      </w:r>
    </w:p>
    <w:p w:rsidR="00A035CB" w:rsidRPr="00A035CB" w:rsidRDefault="00A035CB" w:rsidP="00A035CB">
      <w:pPr>
        <w:ind w:firstLine="360"/>
        <w:jc w:val="both"/>
      </w:pPr>
    </w:p>
    <w:p w:rsidR="00A035CB" w:rsidRPr="00A035CB" w:rsidRDefault="00A035CB" w:rsidP="00A035CB">
      <w:pPr>
        <w:numPr>
          <w:ilvl w:val="0"/>
          <w:numId w:val="2"/>
        </w:numPr>
        <w:tabs>
          <w:tab w:val="num" w:pos="426"/>
        </w:tabs>
        <w:jc w:val="both"/>
      </w:pPr>
      <w:r w:rsidRPr="00A035CB">
        <w:t xml:space="preserve">di essere a conoscenza delle </w:t>
      </w:r>
      <w:r w:rsidRPr="00A035CB">
        <w:rPr>
          <w:b/>
        </w:rPr>
        <w:t>sanzioni penali</w:t>
      </w:r>
      <w:r w:rsidRPr="00A035CB">
        <w:t xml:space="preserve"> di cui all’art. 76 del Decreto del Presidente della Repubblica 28 dicembre 2000, n. 445, in caso di false dichiarazioni;</w:t>
      </w:r>
    </w:p>
    <w:p w:rsidR="00A035CB" w:rsidRPr="00A035CB" w:rsidRDefault="00A035CB" w:rsidP="00A035CB">
      <w:pPr>
        <w:numPr>
          <w:ilvl w:val="0"/>
          <w:numId w:val="2"/>
        </w:numPr>
        <w:tabs>
          <w:tab w:val="num" w:pos="426"/>
        </w:tabs>
        <w:jc w:val="both"/>
      </w:pPr>
      <w:r w:rsidRPr="00A035CB">
        <w:t xml:space="preserve">Di essere a conoscenza che l’Amministrazione comunale potrà procedere a controlli ai sensi dell’art. 43 del  DPR 445/2000 sulla veridicità del contenuto delle dichiarazioni rese nella presente istanza e che, </w:t>
      </w:r>
      <w:r w:rsidRPr="00A035CB">
        <w:rPr>
          <w:bCs/>
        </w:rPr>
        <w:t>in caso di dichiarazioni non veritiere, decadrà conseguentemente dai benefici eventualmente concessi da questa Amministrazione.</w:t>
      </w:r>
    </w:p>
    <w:p w:rsidR="00A035CB" w:rsidRPr="00A035CB" w:rsidRDefault="00A035CB" w:rsidP="00A035CB">
      <w:pPr>
        <w:jc w:val="both"/>
      </w:pPr>
    </w:p>
    <w:p w:rsidR="00A035CB" w:rsidRPr="00A035CB" w:rsidRDefault="00A035CB" w:rsidP="00A035CB"/>
    <w:p w:rsidR="00A035CB" w:rsidRPr="00A035CB" w:rsidRDefault="00A035CB" w:rsidP="00A035CB">
      <w:pPr>
        <w:rPr>
          <w:b/>
        </w:rPr>
      </w:pP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  <w:t xml:space="preserve">            </w:t>
      </w:r>
      <w:r w:rsidRPr="00A035CB">
        <w:rPr>
          <w:b/>
        </w:rPr>
        <w:t>Il dichiarante</w:t>
      </w:r>
    </w:p>
    <w:p w:rsidR="00A035CB" w:rsidRPr="00A035CB" w:rsidRDefault="00A035CB" w:rsidP="00A035CB">
      <w:pPr>
        <w:rPr>
          <w:b/>
        </w:rPr>
      </w:pPr>
    </w:p>
    <w:p w:rsidR="00A035CB" w:rsidRPr="00A035CB" w:rsidRDefault="00A035CB" w:rsidP="00A035CB">
      <w:pPr>
        <w:rPr>
          <w:b/>
        </w:rPr>
      </w:pPr>
    </w:p>
    <w:p w:rsidR="00A035CB" w:rsidRPr="00A035CB" w:rsidRDefault="00A035CB" w:rsidP="00A035CB"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</w:r>
      <w:r w:rsidRPr="00A035CB">
        <w:tab/>
        <w:t>………………………………………………………………….</w:t>
      </w:r>
    </w:p>
    <w:p w:rsidR="00A035CB" w:rsidRPr="00A035CB" w:rsidRDefault="00A035CB" w:rsidP="00A035CB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035CB">
        <w:rPr>
          <w:b/>
          <w:i/>
        </w:rPr>
        <w:t xml:space="preserve">     </w:t>
      </w:r>
      <w:r w:rsidRPr="00A035CB">
        <w:rPr>
          <w:i/>
        </w:rPr>
        <w:t>(firma per esteso e leggibile del legale rappresentante)</w:t>
      </w:r>
    </w:p>
    <w:p w:rsidR="00A035CB" w:rsidRPr="00A035CB" w:rsidRDefault="00A035CB" w:rsidP="00A035CB"/>
    <w:p w:rsidR="00A035CB" w:rsidRPr="00A035CB" w:rsidRDefault="00A035CB" w:rsidP="00A035CB"/>
    <w:p w:rsidR="00A035CB" w:rsidRPr="00A035CB" w:rsidRDefault="00A035CB" w:rsidP="00A035CB">
      <w:r w:rsidRPr="00A035CB">
        <w:t>…………………………………………………………………</w:t>
      </w:r>
    </w:p>
    <w:p w:rsidR="00A035CB" w:rsidRPr="00A035CB" w:rsidRDefault="00A035CB" w:rsidP="00A035CB">
      <w:r w:rsidRPr="00A035CB">
        <w:rPr>
          <w:i/>
        </w:rPr>
        <w:t>(Luogo e data)</w:t>
      </w:r>
    </w:p>
    <w:p w:rsidR="00A035CB" w:rsidRDefault="00A035CB" w:rsidP="00A035CB"/>
    <w:p w:rsidR="00A035CB" w:rsidRDefault="00A035CB" w:rsidP="00A035CB"/>
    <w:p w:rsidR="00A035CB" w:rsidRDefault="00A035CB" w:rsidP="00A035CB"/>
    <w:p w:rsidR="00A035CB" w:rsidRDefault="00A035CB" w:rsidP="00A035CB"/>
    <w:p w:rsidR="00A035CB" w:rsidRDefault="00A035CB" w:rsidP="00A035CB"/>
    <w:p w:rsidR="00A035CB" w:rsidRDefault="00A035CB" w:rsidP="00A035CB"/>
    <w:p w:rsidR="00977411" w:rsidRDefault="00977411" w:rsidP="00A035CB"/>
    <w:p w:rsidR="00977411" w:rsidRDefault="00977411" w:rsidP="00A035CB">
      <w:bookmarkStart w:id="0" w:name="_GoBack"/>
      <w:bookmarkEnd w:id="0"/>
    </w:p>
    <w:p w:rsidR="00A035CB" w:rsidRPr="00A035CB" w:rsidRDefault="00A035CB" w:rsidP="00A035CB"/>
    <w:p w:rsidR="00A035CB" w:rsidRPr="00A035CB" w:rsidRDefault="00A035CB" w:rsidP="00A035CB">
      <w:pPr>
        <w:rPr>
          <w:b/>
          <w:sz w:val="18"/>
          <w:szCs w:val="18"/>
        </w:rPr>
      </w:pPr>
      <w:r w:rsidRPr="00A035CB">
        <w:rPr>
          <w:b/>
          <w:sz w:val="18"/>
          <w:szCs w:val="18"/>
        </w:rPr>
        <w:sym w:font="Wingdings 2" w:char="F06A"/>
      </w:r>
      <w:r w:rsidRPr="00A035CB">
        <w:rPr>
          <w:b/>
          <w:sz w:val="18"/>
          <w:szCs w:val="18"/>
        </w:rPr>
        <w:tab/>
        <w:t>Art 28, comma 2, del D</w:t>
      </w:r>
      <w:r>
        <w:rPr>
          <w:b/>
          <w:sz w:val="18"/>
          <w:szCs w:val="18"/>
        </w:rPr>
        <w:t>.P.R. 29 settembre 1973 n. 600:</w:t>
      </w:r>
    </w:p>
    <w:p w:rsidR="008B695F" w:rsidRPr="00A035CB" w:rsidRDefault="00A035CB" w:rsidP="00A035CB">
      <w:pPr>
        <w:rPr>
          <w:sz w:val="18"/>
          <w:szCs w:val="18"/>
        </w:rPr>
      </w:pPr>
      <w:r w:rsidRPr="00A035CB">
        <w:rPr>
          <w:sz w:val="18"/>
          <w:szCs w:val="18"/>
        </w:rPr>
        <w:t>Le regioni, le province, i comuni, gli altri enti pubblici e privati devono operare una ritenuta del quattro per cento a titolo di acconto delle imposte indicate nel comma precedente (imposta sul reddito delle persone fisiche o delle persone giuridiche) e con obbligo di rivalsa sull’ammontare dei contributi corrisposti ad imprese, esclusi quelli per l’acquisto di beni strumentali.</w:t>
      </w:r>
    </w:p>
    <w:sectPr w:rsidR="008B695F" w:rsidRPr="00A03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69D9"/>
    <w:multiLevelType w:val="hybridMultilevel"/>
    <w:tmpl w:val="FFB69A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975B3"/>
    <w:multiLevelType w:val="hybridMultilevel"/>
    <w:tmpl w:val="ED042FF4"/>
    <w:lvl w:ilvl="0" w:tplc="6C5A50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C985854">
      <w:start w:val="1"/>
      <w:numFmt w:val="decimal"/>
      <w:lvlText w:val="(%2)"/>
      <w:lvlJc w:val="left"/>
      <w:pPr>
        <w:tabs>
          <w:tab w:val="num" w:pos="1512"/>
        </w:tabs>
        <w:ind w:left="1512" w:hanging="432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22F45"/>
    <w:multiLevelType w:val="hybridMultilevel"/>
    <w:tmpl w:val="6290A2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B"/>
    <w:rsid w:val="008B695F"/>
    <w:rsid w:val="00977411"/>
    <w:rsid w:val="00A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Mazzetti</dc:creator>
  <cp:lastModifiedBy>Francesca Mazzetti</cp:lastModifiedBy>
  <cp:revision>2</cp:revision>
  <dcterms:created xsi:type="dcterms:W3CDTF">2018-12-03T10:56:00Z</dcterms:created>
  <dcterms:modified xsi:type="dcterms:W3CDTF">2018-12-03T11:02:00Z</dcterms:modified>
</cp:coreProperties>
</file>